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61AC1" w:rsidRPr="00061AC1" w14:paraId="1A73FC58" w14:textId="77777777" w:rsidTr="00FF1F9C">
        <w:trPr>
          <w:trHeight w:val="11047"/>
        </w:trPr>
        <w:tc>
          <w:tcPr>
            <w:tcW w:w="4390" w:type="dxa"/>
          </w:tcPr>
          <w:p w14:paraId="127611CE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5695D7F6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4D8AE730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64D3E8B6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30938AE0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27437769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6248CE49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1E1EA9E0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061AC1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061AC1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1967CAAC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3DD6E939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061A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061AC1">
              <w:rPr>
                <w:rFonts w:ascii="Calibri" w:eastAsia="Times New Roman" w:hAnsi="Calibri" w:cs="Calibri"/>
                <w:i/>
                <w:iCs/>
                <w:color w:val="000000"/>
              </w:rPr>
              <w:t>Υποψηφιότητα για το αξίωμα του Προέδρου του Τμήματος Οργάνωσης και Διοίκησης Επιχειρήσεων της Σχολής Διοίκησης Επιχειρήσεων του Οικονομικού Πανεπιστημίου Αθηνών</w:t>
            </w:r>
          </w:p>
          <w:p w14:paraId="78BE0725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Cs/>
                <w:color w:val="000000"/>
              </w:rPr>
            </w:pPr>
          </w:p>
          <w:p w14:paraId="2D2515AC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02BD2B73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061AC1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2E388497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061AC1">
              <w:rPr>
                <w:rFonts w:ascii="Calibri" w:eastAsia="Times New Roman" w:hAnsi="Calibri" w:cs="Calibri"/>
                <w:color w:val="000000"/>
              </w:rPr>
              <w:t xml:space="preserve"> Υπεύθυνη Δήλωση ότι α) δεν συντρέχουν στο πρόσωπό μου κωλύματα εκλογιμότητας και β) περί ασυμβίβαστου (σύμφωνα με την ενότητα Α της προκήρυξης)</w:t>
            </w:r>
          </w:p>
          <w:p w14:paraId="494355F8" w14:textId="77777777" w:rsidR="00061AC1" w:rsidRPr="00061AC1" w:rsidRDefault="00061AC1" w:rsidP="00061AC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3745F604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11FBD903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05C10E9A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A59DA7F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44202EF3" w14:textId="254BA222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061AC1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του Προέδρου του Τμήματος Οργάνωσης και Διοίκησης Επιχειρήσεων του Οικονομικού Πανεπιστημίου Αθηνών, σύμφωνα με την κείμενη νομοθεσία, στο πλαίσιο της με </w:t>
            </w:r>
            <w:proofErr w:type="spellStart"/>
            <w:r w:rsidRPr="00061AC1">
              <w:rPr>
                <w:rFonts w:ascii="Calibri" w:eastAsia="Times New Roman" w:hAnsi="Calibri" w:cs="Calibri"/>
                <w:color w:val="000000"/>
              </w:rPr>
              <w:t>αριθμ</w:t>
            </w:r>
            <w:proofErr w:type="spellEnd"/>
            <w:r w:rsidRPr="00061AC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61AC1">
              <w:rPr>
                <w:rFonts w:ascii="Calibri" w:eastAsia="Times New Roman" w:hAnsi="Calibri" w:cs="Calibri"/>
                <w:color w:val="000000"/>
              </w:rPr>
              <w:t>πρωτ</w:t>
            </w:r>
            <w:proofErr w:type="spellEnd"/>
            <w:r w:rsidRPr="00061AC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11008/12-07-2024 </w:t>
            </w:r>
            <w:r w:rsidRPr="00061AC1">
              <w:rPr>
                <w:rFonts w:ascii="Calibri" w:eastAsia="Times New Roman" w:hAnsi="Calibri" w:cs="Calibri"/>
                <w:color w:val="000000"/>
              </w:rPr>
              <w:t xml:space="preserve"> προκήρυξης.</w:t>
            </w:r>
          </w:p>
          <w:p w14:paraId="21B600F0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AC1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061AC1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5E4EB6CD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0CC7B87B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64FD10A3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061AC1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5B7421C4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061AC1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11405344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6BC7233A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19F6BDE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6BFA10F7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369D474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E0868BE" w14:textId="77777777" w:rsidR="00061AC1" w:rsidRPr="00061AC1" w:rsidRDefault="00061AC1" w:rsidP="00061A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061AC1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63A70B93" w14:textId="77777777" w:rsidR="00061AC1" w:rsidRPr="00061AC1" w:rsidRDefault="00061AC1" w:rsidP="00061AC1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0A419832" w14:textId="77777777" w:rsidR="00061AC1" w:rsidRDefault="00061AC1"/>
    <w:sectPr w:rsidR="00061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C1"/>
    <w:rsid w:val="00061AC1"/>
    <w:rsid w:val="00A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049D"/>
  <w15:chartTrackingRefBased/>
  <w15:docId w15:val="{AA94E340-1235-44C4-B2E2-F912B47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1A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1A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1A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1A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1A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1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1A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1A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1A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1A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1A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61AC1"/>
    <w:pPr>
      <w:spacing w:after="0" w:line="240" w:lineRule="auto"/>
    </w:pPr>
    <w:rPr>
      <w:rFonts w:ascii="Myriad Pro" w:eastAsia="Calibri" w:hAnsi="Myriad Pro" w:cs="Times New Roman"/>
      <w:kern w:val="0"/>
      <w:sz w:val="20"/>
      <w:szCs w:val="20"/>
      <w:lang w:eastAsia="el-G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PINELOPI TRIKALI</dc:creator>
  <cp:keywords/>
  <dc:description/>
  <cp:lastModifiedBy>PINELOPI TRIKALI</cp:lastModifiedBy>
  <cp:revision>1</cp:revision>
  <dcterms:created xsi:type="dcterms:W3CDTF">2024-07-15T05:02:00Z</dcterms:created>
  <dcterms:modified xsi:type="dcterms:W3CDTF">2024-07-15T05:04:00Z</dcterms:modified>
</cp:coreProperties>
</file>